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FCEC" w14:textId="77777777" w:rsidR="00651F2A" w:rsidRPr="00651F2A" w:rsidRDefault="00651F2A" w:rsidP="00651F2A">
      <w:r w:rsidRPr="00651F2A">
        <w:t>Hej alle sammen! Mit navn er [Dit Navn, f.eks. Alex], og jeg går på grundforløbet på smedeuddannelsen. I dag skal jeg fremlægge om "Valg af materialer baseret på standarder og specifikationer". Jeg har valgt at inddele min fremlæggelse i nummererede afsnit for at gøre det nemt at følge med. Jeg har også nogle billeder med, som jeg vil beskrive, før jeg refererer til dem. Fremlæggelsen tager ca. 7 minutter, så lad os komme i gang!</w:t>
      </w:r>
    </w:p>
    <w:p w14:paraId="7EA9B8C8" w14:textId="77777777" w:rsidR="00651F2A" w:rsidRPr="00651F2A" w:rsidRDefault="00651F2A" w:rsidP="00651F2A">
      <w:r w:rsidRPr="00651F2A">
        <w:br/>
      </w:r>
    </w:p>
    <w:p w14:paraId="5022C2B2" w14:textId="77777777" w:rsidR="00651F2A" w:rsidRPr="00651F2A" w:rsidRDefault="00651F2A" w:rsidP="00651F2A">
      <w:pPr>
        <w:rPr>
          <w:b/>
          <w:bCs/>
        </w:rPr>
      </w:pPr>
      <w:r w:rsidRPr="00651F2A">
        <w:rPr>
          <w:b/>
          <w:bCs/>
        </w:rPr>
        <w:t>1. Introduktion</w:t>
      </w:r>
    </w:p>
    <w:p w14:paraId="6094122F" w14:textId="77777777" w:rsidR="00651F2A" w:rsidRPr="00651F2A" w:rsidRDefault="00651F2A" w:rsidP="00651F2A">
      <w:r w:rsidRPr="00651F2A">
        <w:br/>
      </w:r>
    </w:p>
    <w:p w14:paraId="2B8A8804" w14:textId="77777777" w:rsidR="00651F2A" w:rsidRPr="00651F2A" w:rsidRDefault="00651F2A" w:rsidP="00651F2A">
      <w:r w:rsidRPr="00651F2A">
        <w:t xml:space="preserve">Først lidt baggrund: Som kommende smede skal vi kunne vælge de rigtige materialer til vores arbejde, f.eks. når vi svejser, smeder eller bygger konstruktioner. Det handler ikke bare om at plukke noget metal fra hylden – det skal være sikkert, holdbart og måske endda bæredygtigt. Emnet fokuserer på branchestandarder som EN-standarder og ISO, plus materialekataloger. Målet er, at vi elever kan anvende disse standarder til at vælge sikre og egnede materialer. Og så inkluderer det aktiviteter, hvor vi arbejder med kataloger og cases. Det er </w:t>
      </w:r>
      <w:proofErr w:type="gramStart"/>
      <w:r w:rsidRPr="00651F2A">
        <w:t>super relevant</w:t>
      </w:r>
      <w:proofErr w:type="gramEnd"/>
      <w:r w:rsidRPr="00651F2A">
        <w:t xml:space="preserve"> for os på grundforløbet, fordi vi lærer grundlæggende færdigheder, der bygger videre i uddannelsen.</w:t>
      </w:r>
    </w:p>
    <w:p w14:paraId="7C90CD5A" w14:textId="77777777" w:rsidR="00651F2A" w:rsidRPr="00651F2A" w:rsidRDefault="00651F2A" w:rsidP="00651F2A">
      <w:r w:rsidRPr="00651F2A">
        <w:br/>
      </w:r>
    </w:p>
    <w:p w14:paraId="5A22F5F9" w14:textId="77777777" w:rsidR="00651F2A" w:rsidRPr="00651F2A" w:rsidRDefault="00651F2A" w:rsidP="00651F2A">
      <w:pPr>
        <w:rPr>
          <w:b/>
          <w:bCs/>
        </w:rPr>
      </w:pPr>
      <w:r w:rsidRPr="00651F2A">
        <w:rPr>
          <w:b/>
          <w:bCs/>
        </w:rPr>
        <w:t>2. Introduktion til branchestandarder</w:t>
      </w:r>
    </w:p>
    <w:p w14:paraId="0A432A1A" w14:textId="77777777" w:rsidR="00651F2A" w:rsidRPr="00651F2A" w:rsidRDefault="00651F2A" w:rsidP="00651F2A">
      <w:r w:rsidRPr="00651F2A">
        <w:br/>
      </w:r>
    </w:p>
    <w:p w14:paraId="4DB2D65A" w14:textId="77777777" w:rsidR="00651F2A" w:rsidRPr="00651F2A" w:rsidRDefault="00651F2A" w:rsidP="00651F2A">
      <w:r w:rsidRPr="00651F2A">
        <w:t xml:space="preserve">Lad os starte med branchestandarder. Det er som regler eller guidelines, der sikrer, at materialer opfylder bestemte krav. For eksempel EN-standarder, som er europæiske normer – de bruges meget i metalindustrien. EN står for "European Norm", og de dækker alt fra styrke til korrosionsbestandighed. Så er der ISO-standarder, som er internationale – ISO betyder International Organization for </w:t>
      </w:r>
      <w:proofErr w:type="spellStart"/>
      <w:r w:rsidRPr="00651F2A">
        <w:t>Standardization</w:t>
      </w:r>
      <w:proofErr w:type="spellEnd"/>
      <w:r w:rsidRPr="00651F2A">
        <w:t>. De hjælper med at gøre ting ens over hele verden, f.eks. ISO 9001 for kvalitetsstyring.</w:t>
      </w:r>
    </w:p>
    <w:p w14:paraId="60D6094B" w14:textId="77777777" w:rsidR="00651F2A" w:rsidRPr="00651F2A" w:rsidRDefault="00651F2A" w:rsidP="00651F2A">
      <w:r w:rsidRPr="00651F2A">
        <w:t>På dette billede ser vi et eksempel på en EN-standard: Det er et diagram med EN 10025, som specificerer krav til konstruktionsstål. Billedet viser en tabel med forskellige ståltyper, deres styrke i MPa og anvendelsesområder, som f.eks. broer eller maskiner. Som du kan se på billedet, vælger vi materiale baseret på, om det skal tåle høj belastning eller være let at svejse. Det er vigtigt for sikkerheden – tænk hvis en bro kollapser, fordi stålet ikke opfylder standarden!</w:t>
      </w:r>
    </w:p>
    <w:p w14:paraId="0E2F70D8" w14:textId="77777777" w:rsidR="00651F2A" w:rsidRPr="00651F2A" w:rsidRDefault="00651F2A" w:rsidP="00651F2A">
      <w:r w:rsidRPr="00651F2A">
        <w:lastRenderedPageBreak/>
        <w:br/>
      </w:r>
    </w:p>
    <w:p w14:paraId="4D08C5D7" w14:textId="77777777" w:rsidR="00651F2A" w:rsidRPr="00651F2A" w:rsidRDefault="00651F2A" w:rsidP="00651F2A">
      <w:pPr>
        <w:rPr>
          <w:b/>
          <w:bCs/>
        </w:rPr>
      </w:pPr>
      <w:r w:rsidRPr="00651F2A">
        <w:rPr>
          <w:b/>
          <w:bCs/>
        </w:rPr>
        <w:t>3. Materialekataloger</w:t>
      </w:r>
    </w:p>
    <w:p w14:paraId="649AABDC" w14:textId="77777777" w:rsidR="00651F2A" w:rsidRPr="00651F2A" w:rsidRDefault="00651F2A" w:rsidP="00651F2A">
      <w:r w:rsidRPr="00651F2A">
        <w:br/>
      </w:r>
    </w:p>
    <w:p w14:paraId="1CC00033" w14:textId="77777777" w:rsidR="00651F2A" w:rsidRPr="00651F2A" w:rsidRDefault="00651F2A" w:rsidP="00651F2A">
      <w:r w:rsidRPr="00651F2A">
        <w:t>Næste del er materialekataloger. Det er som store opslagsværker eller online databaser, hvor vi finder specifikationer på materialer. F.eks. kataloger fra producenter som SSAB eller ThyssenKrupp, der lister egenskaber som trækstyrke, elasticitet og kemisk sammensætning. Vi bruger dem til at matche materialer med projektets krav.</w:t>
      </w:r>
    </w:p>
    <w:p w14:paraId="0CD45FE0" w14:textId="77777777" w:rsidR="00651F2A" w:rsidRPr="00651F2A" w:rsidRDefault="00651F2A" w:rsidP="00651F2A">
      <w:r w:rsidRPr="00651F2A">
        <w:t>På dette billede har jeg et screenshot fra et materialekatalog: Det viser en side med aluminiumslegeringer, inklusive specifikationer som densitet (ca. 2,7 g/cm³), smeltetemperatur og genanvendelsesprocent. Billedet har også en graf, der sammenligner styrken med stål. Det hjælper os at vælge, f.eks. hvis vi skal lave letvægtsdele til en maskine.</w:t>
      </w:r>
    </w:p>
    <w:p w14:paraId="4A6EC275" w14:textId="77777777" w:rsidR="00651F2A" w:rsidRPr="00651F2A" w:rsidRDefault="00651F2A" w:rsidP="00651F2A">
      <w:r w:rsidRPr="00651F2A">
        <w:br/>
      </w:r>
    </w:p>
    <w:p w14:paraId="1626D12E" w14:textId="77777777" w:rsidR="00651F2A" w:rsidRPr="00651F2A" w:rsidRDefault="00651F2A" w:rsidP="00651F2A">
      <w:pPr>
        <w:rPr>
          <w:b/>
          <w:bCs/>
        </w:rPr>
      </w:pPr>
      <w:r w:rsidRPr="00651F2A">
        <w:rPr>
          <w:b/>
          <w:bCs/>
        </w:rPr>
        <w:t>4. Bæredygtighed og genanvendelse</w:t>
      </w:r>
    </w:p>
    <w:p w14:paraId="6A33A0E8" w14:textId="77777777" w:rsidR="00651F2A" w:rsidRPr="00651F2A" w:rsidRDefault="00651F2A" w:rsidP="00651F2A">
      <w:r w:rsidRPr="00651F2A">
        <w:br/>
      </w:r>
    </w:p>
    <w:p w14:paraId="59B0E442" w14:textId="77777777" w:rsidR="00651F2A" w:rsidRPr="00651F2A" w:rsidRDefault="00651F2A" w:rsidP="00651F2A">
      <w:r w:rsidRPr="00651F2A">
        <w:t xml:space="preserve">Nu til det spændende: Bæredygtighed og genanvendelse. I dag, i 2025, er det </w:t>
      </w:r>
      <w:proofErr w:type="spellStart"/>
      <w:proofErr w:type="gramStart"/>
      <w:r w:rsidRPr="00651F2A">
        <w:t>mega</w:t>
      </w:r>
      <w:proofErr w:type="spellEnd"/>
      <w:r w:rsidRPr="00651F2A">
        <w:t xml:space="preserve"> vigtigt</w:t>
      </w:r>
      <w:proofErr w:type="gramEnd"/>
      <w:r w:rsidRPr="00651F2A">
        <w:t xml:space="preserve"> – EU har strenge regler om grøn omstilling. Standarder som ISO 14001 handler om miljøstyring, og de inkluderer krav til genanvendelige materialer. For eksempel kan stål genanvendes næsten 100%, mens plast ofte ikke kan. Vi skal vælge materialer, der reducerer CO2-udledning, f.eks. genbrugsstål fra elektriske </w:t>
      </w:r>
      <w:proofErr w:type="spellStart"/>
      <w:r w:rsidRPr="00651F2A">
        <w:t>lysbueovne</w:t>
      </w:r>
      <w:proofErr w:type="spellEnd"/>
      <w:r w:rsidRPr="00651F2A">
        <w:t>.</w:t>
      </w:r>
    </w:p>
    <w:p w14:paraId="72319B1B" w14:textId="77777777" w:rsidR="00651F2A" w:rsidRPr="00651F2A" w:rsidRDefault="00651F2A" w:rsidP="00651F2A">
      <w:r w:rsidRPr="00651F2A">
        <w:t>På dette billede ser vi en infografik om bæredygtighed: Det er en cirkel, der viser livscyklussen for et materiale – fra udvinding, produktion, brug til genanvendelse. I midten er et eksempel på genanvendt aluminium, med statistik som "spar 95% energi ved genanvendelse". Som smede kan vi bidrage ved at vælge sådanne materialer, f.eks. til bæredygtige konstruktioner som vindmøller.</w:t>
      </w:r>
    </w:p>
    <w:p w14:paraId="7418408F" w14:textId="77777777" w:rsidR="00651F2A" w:rsidRPr="00651F2A" w:rsidRDefault="00651F2A" w:rsidP="00651F2A">
      <w:r w:rsidRPr="00651F2A">
        <w:br/>
      </w:r>
    </w:p>
    <w:p w14:paraId="6171A190" w14:textId="77777777" w:rsidR="00651F2A" w:rsidRPr="00651F2A" w:rsidRDefault="00651F2A" w:rsidP="00651F2A">
      <w:pPr>
        <w:rPr>
          <w:b/>
          <w:bCs/>
        </w:rPr>
      </w:pPr>
      <w:r w:rsidRPr="00651F2A">
        <w:rPr>
          <w:b/>
          <w:bCs/>
        </w:rPr>
        <w:t>5. Mål: Anvende standarder til at vælge sikre og egnede materialer</w:t>
      </w:r>
    </w:p>
    <w:p w14:paraId="5F4FF5A4" w14:textId="77777777" w:rsidR="00651F2A" w:rsidRPr="00651F2A" w:rsidRDefault="00651F2A" w:rsidP="00651F2A">
      <w:r w:rsidRPr="00651F2A">
        <w:br/>
      </w:r>
    </w:p>
    <w:p w14:paraId="198F76BD" w14:textId="77777777" w:rsidR="00651F2A" w:rsidRPr="00651F2A" w:rsidRDefault="00651F2A" w:rsidP="00651F2A">
      <w:r w:rsidRPr="00651F2A">
        <w:lastRenderedPageBreak/>
        <w:t>Målet med emnet er, at vi elever kan anvende disse standarder i praksis. Det betyder, at vi lærer at læse specifikationer og vælge materialer, der er sikre – f.eks. ikke bruger noget, der korroderer hurtigt i vand. Egnede materialer passer til opgaven: Stål til tunge belastninger, aluminium til letvægt. På grundforløbet øver vi det gennem teori og praksis, så vi undgår fejl senere i lærepladsen.</w:t>
      </w:r>
    </w:p>
    <w:p w14:paraId="2FCAE230" w14:textId="77777777" w:rsidR="00651F2A" w:rsidRPr="00651F2A" w:rsidRDefault="00651F2A" w:rsidP="00651F2A">
      <w:r w:rsidRPr="00651F2A">
        <w:br/>
      </w:r>
    </w:p>
    <w:p w14:paraId="155427C1" w14:textId="77777777" w:rsidR="00651F2A" w:rsidRPr="00651F2A" w:rsidRDefault="00651F2A" w:rsidP="00651F2A">
      <w:pPr>
        <w:rPr>
          <w:b/>
          <w:bCs/>
        </w:rPr>
      </w:pPr>
      <w:r w:rsidRPr="00651F2A">
        <w:rPr>
          <w:b/>
          <w:bCs/>
        </w:rPr>
        <w:t>6. Aktiviteter</w:t>
      </w:r>
    </w:p>
    <w:p w14:paraId="5885C232" w14:textId="77777777" w:rsidR="00651F2A" w:rsidRPr="00651F2A" w:rsidRDefault="00651F2A" w:rsidP="00651F2A">
      <w:r w:rsidRPr="00651F2A">
        <w:br/>
      </w:r>
    </w:p>
    <w:p w14:paraId="1E77E304" w14:textId="77777777" w:rsidR="00651F2A" w:rsidRPr="00651F2A" w:rsidRDefault="00651F2A" w:rsidP="00651F2A">
      <w:r w:rsidRPr="00651F2A">
        <w:t xml:space="preserve">For at gøre det </w:t>
      </w:r>
      <w:proofErr w:type="spellStart"/>
      <w:r w:rsidRPr="00651F2A">
        <w:t>hands-on</w:t>
      </w:r>
      <w:proofErr w:type="spellEnd"/>
      <w:r w:rsidRPr="00651F2A">
        <w:t xml:space="preserve"> har emnet aktiviteter. Vi arbejder med kataloger og cases. F.eks. en case: "Du skal bygge en port til en fabrik – vælg materiale baseret på EN 1090-standarden for svejste konstruktioner." Vi slår op i kataloger, </w:t>
      </w:r>
      <w:proofErr w:type="spellStart"/>
      <w:r w:rsidRPr="00651F2A">
        <w:t>checker</w:t>
      </w:r>
      <w:proofErr w:type="spellEnd"/>
      <w:r w:rsidRPr="00651F2A">
        <w:t xml:space="preserve"> specifikationer som styrke og korrosionsbeskyttelse, og inkluderer bæredygtighed – måske vælger vi genanvendt stål.</w:t>
      </w:r>
    </w:p>
    <w:p w14:paraId="784CC4AD" w14:textId="77777777" w:rsidR="00651F2A" w:rsidRPr="00651F2A" w:rsidRDefault="00651F2A" w:rsidP="00651F2A">
      <w:r w:rsidRPr="00651F2A">
        <w:t>På dette billede har jeg et eksempel på en case-aktivitet: Det er et arbejdsark med en tegning af en metalramme, plus en liste over krav som "minimum 355 MPa styrke" og "genanvendeligt". Billedet viser, hvordan vi markerer det valgte materiale fra et katalog. Det er fedt, fordi det føles som rigtigt arbejde!</w:t>
      </w:r>
    </w:p>
    <w:p w14:paraId="342211D7" w14:textId="77777777" w:rsidR="00651F2A" w:rsidRPr="00651F2A" w:rsidRDefault="00651F2A" w:rsidP="00651F2A">
      <w:r w:rsidRPr="00651F2A">
        <w:br/>
      </w:r>
    </w:p>
    <w:p w14:paraId="1A133BA6" w14:textId="77777777" w:rsidR="00651F2A" w:rsidRPr="00651F2A" w:rsidRDefault="00651F2A" w:rsidP="00651F2A">
      <w:pPr>
        <w:rPr>
          <w:b/>
          <w:bCs/>
        </w:rPr>
      </w:pPr>
      <w:r w:rsidRPr="00651F2A">
        <w:rPr>
          <w:b/>
          <w:bCs/>
        </w:rPr>
        <w:t>7. Konklusion</w:t>
      </w:r>
    </w:p>
    <w:p w14:paraId="6EE42146" w14:textId="77777777" w:rsidR="00651F2A" w:rsidRPr="00651F2A" w:rsidRDefault="00651F2A" w:rsidP="00651F2A">
      <w:r w:rsidRPr="00651F2A">
        <w:br/>
      </w:r>
    </w:p>
    <w:p w14:paraId="40DD6FB1" w14:textId="77777777" w:rsidR="00651F2A" w:rsidRPr="00651F2A" w:rsidRDefault="00651F2A" w:rsidP="00651F2A">
      <w:r w:rsidRPr="00651F2A">
        <w:t>Afslutningsvis: Valg af materialer baseret på standarder og specifikationer er grundlaget for godt smedearbejde. Vi lærer om EN, ISO, kataloger, bæredygtighed og hvordan vi anvender det i cases. Det gør os til bedre elever og fremtidige smede, der tænker på sikkerhed og miljø. Tak for opmærksomheden! Har I spørgsmål? (Pause for spørgsmål – det passer til ca. 7 minutter.)</w:t>
      </w:r>
    </w:p>
    <w:p w14:paraId="0A12BD7C" w14:textId="77777777" w:rsidR="00651F2A" w:rsidRPr="00651F2A" w:rsidRDefault="00651F2A" w:rsidP="00651F2A">
      <w:r w:rsidRPr="00651F2A">
        <w:t>Det var min fremlæggelse – håber I syntes det var interessant!</w:t>
      </w:r>
    </w:p>
    <w:p w14:paraId="63C05A98"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F0"/>
    <w:rsid w:val="00446BD3"/>
    <w:rsid w:val="005F40F0"/>
    <w:rsid w:val="00651F2A"/>
    <w:rsid w:val="00C53C99"/>
    <w:rsid w:val="00E568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F9DAC-1A49-4F9D-B24A-B6FF54D2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F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F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F40F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F40F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F40F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F40F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F40F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F40F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F40F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40F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F40F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F40F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F40F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F40F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F40F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F40F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F40F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F40F0"/>
    <w:rPr>
      <w:rFonts w:eastAsiaTheme="majorEastAsia" w:cstheme="majorBidi"/>
      <w:color w:val="272727" w:themeColor="text1" w:themeTint="D8"/>
    </w:rPr>
  </w:style>
  <w:style w:type="paragraph" w:styleId="Titel">
    <w:name w:val="Title"/>
    <w:basedOn w:val="Normal"/>
    <w:next w:val="Normal"/>
    <w:link w:val="TitelTegn"/>
    <w:uiPriority w:val="10"/>
    <w:qFormat/>
    <w:rsid w:val="005F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F40F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F40F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F40F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F40F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F40F0"/>
    <w:rPr>
      <w:i/>
      <w:iCs/>
      <w:color w:val="404040" w:themeColor="text1" w:themeTint="BF"/>
    </w:rPr>
  </w:style>
  <w:style w:type="paragraph" w:styleId="Listeafsnit">
    <w:name w:val="List Paragraph"/>
    <w:basedOn w:val="Normal"/>
    <w:uiPriority w:val="34"/>
    <w:qFormat/>
    <w:rsid w:val="005F40F0"/>
    <w:pPr>
      <w:ind w:left="720"/>
      <w:contextualSpacing/>
    </w:pPr>
  </w:style>
  <w:style w:type="character" w:styleId="Kraftigfremhvning">
    <w:name w:val="Intense Emphasis"/>
    <w:basedOn w:val="Standardskrifttypeiafsnit"/>
    <w:uiPriority w:val="21"/>
    <w:qFormat/>
    <w:rsid w:val="005F40F0"/>
    <w:rPr>
      <w:i/>
      <w:iCs/>
      <w:color w:val="0F4761" w:themeColor="accent1" w:themeShade="BF"/>
    </w:rPr>
  </w:style>
  <w:style w:type="paragraph" w:styleId="Strktcitat">
    <w:name w:val="Intense Quote"/>
    <w:basedOn w:val="Normal"/>
    <w:next w:val="Normal"/>
    <w:link w:val="StrktcitatTegn"/>
    <w:uiPriority w:val="30"/>
    <w:qFormat/>
    <w:rsid w:val="005F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F40F0"/>
    <w:rPr>
      <w:i/>
      <w:iCs/>
      <w:color w:val="0F4761" w:themeColor="accent1" w:themeShade="BF"/>
    </w:rPr>
  </w:style>
  <w:style w:type="character" w:styleId="Kraftighenvisning">
    <w:name w:val="Intense Reference"/>
    <w:basedOn w:val="Standardskrifttypeiafsnit"/>
    <w:uiPriority w:val="32"/>
    <w:qFormat/>
    <w:rsid w:val="005F40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4337">
      <w:bodyDiv w:val="1"/>
      <w:marLeft w:val="0"/>
      <w:marRight w:val="0"/>
      <w:marTop w:val="0"/>
      <w:marBottom w:val="0"/>
      <w:divBdr>
        <w:top w:val="none" w:sz="0" w:space="0" w:color="auto"/>
        <w:left w:val="none" w:sz="0" w:space="0" w:color="auto"/>
        <w:bottom w:val="none" w:sz="0" w:space="0" w:color="auto"/>
        <w:right w:val="none" w:sz="0" w:space="0" w:color="auto"/>
      </w:divBdr>
    </w:div>
    <w:div w:id="7698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4536</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2025-07-22T08:57:00Z</dcterms:modified>
</cp:coreProperties>
</file>